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1"/>
        <w:tblW w:w="14312" w:type="dxa"/>
        <w:jc w:val="center"/>
        <w:tblLook w:val="04A0" w:firstRow="1" w:lastRow="0" w:firstColumn="1" w:lastColumn="0" w:noHBand="0" w:noVBand="1"/>
      </w:tblPr>
      <w:tblGrid>
        <w:gridCol w:w="1052"/>
        <w:gridCol w:w="2655"/>
        <w:gridCol w:w="2653"/>
        <w:gridCol w:w="2646"/>
        <w:gridCol w:w="2653"/>
        <w:gridCol w:w="2653"/>
      </w:tblGrid>
      <w:tr w:rsidR="006D2C62" w:rsidRPr="00B668FE" w:rsidTr="00B66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:rsidR="006D2C62" w:rsidRPr="00B668FE" w:rsidRDefault="006D2C62" w:rsidP="006D2C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68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ГРУПА</w:t>
            </w:r>
          </w:p>
        </w:tc>
        <w:tc>
          <w:tcPr>
            <w:tcW w:w="2655" w:type="dxa"/>
          </w:tcPr>
          <w:p w:rsidR="00E72F02" w:rsidRDefault="006D2C62" w:rsidP="006D2C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  <w:lang w:val="sr-Cyrl-RS"/>
              </w:rPr>
            </w:pPr>
            <w:r w:rsidRPr="00B668FE"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  <w:t>ПОНЕДЕЉАК</w:t>
            </w:r>
          </w:p>
          <w:p w:rsidR="006D2C62" w:rsidRPr="00E72F02" w:rsidRDefault="00E72F02" w:rsidP="006D2C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  <w:t xml:space="preserve"> 8-13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de-DE"/>
              </w:rPr>
              <w:t>h</w:t>
            </w:r>
          </w:p>
        </w:tc>
        <w:tc>
          <w:tcPr>
            <w:tcW w:w="2653" w:type="dxa"/>
          </w:tcPr>
          <w:p w:rsidR="00E72F02" w:rsidRDefault="006D2C62" w:rsidP="006D2C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  <w:lang w:val="de-DE"/>
              </w:rPr>
            </w:pPr>
            <w:r w:rsidRPr="00B668FE"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  <w:t>УТОРАК</w:t>
            </w:r>
            <w:r w:rsidR="00E72F02">
              <w:rPr>
                <w:rFonts w:ascii="Times New Roman" w:hAnsi="Times New Roman" w:cs="Times New Roman"/>
                <w:b w:val="0"/>
                <w:sz w:val="24"/>
                <w:szCs w:val="24"/>
                <w:lang w:val="de-DE"/>
              </w:rPr>
              <w:t xml:space="preserve"> </w:t>
            </w:r>
          </w:p>
          <w:p w:rsidR="006D2C62" w:rsidRPr="00B668FE" w:rsidRDefault="00E72F02" w:rsidP="006D2C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  <w:t>8-13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de-DE"/>
              </w:rPr>
              <w:t>h</w:t>
            </w:r>
          </w:p>
        </w:tc>
        <w:tc>
          <w:tcPr>
            <w:tcW w:w="2646" w:type="dxa"/>
          </w:tcPr>
          <w:p w:rsidR="00E72F02" w:rsidRDefault="006D2C62" w:rsidP="006D2C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  <w:lang w:val="sr-Cyrl-RS"/>
              </w:rPr>
            </w:pPr>
            <w:r w:rsidRPr="00B668FE"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  <w:t>СРЕДА</w:t>
            </w:r>
          </w:p>
          <w:p w:rsidR="006D2C62" w:rsidRPr="00B668FE" w:rsidRDefault="00E72F02" w:rsidP="006D2C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  <w:t>8-13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de-DE"/>
              </w:rPr>
              <w:t>h</w:t>
            </w:r>
          </w:p>
        </w:tc>
        <w:tc>
          <w:tcPr>
            <w:tcW w:w="2653" w:type="dxa"/>
          </w:tcPr>
          <w:p w:rsidR="00E72F02" w:rsidRDefault="006D2C62" w:rsidP="006D2C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  <w:lang w:val="sr-Cyrl-RS"/>
              </w:rPr>
            </w:pPr>
            <w:r w:rsidRPr="00B668FE"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  <w:t>ЧЕТВРТАК</w:t>
            </w:r>
          </w:p>
          <w:p w:rsidR="006D2C62" w:rsidRPr="00B668FE" w:rsidRDefault="00E72F02" w:rsidP="006D2C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  <w:t>8-13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de-DE"/>
              </w:rPr>
              <w:t>h</w:t>
            </w:r>
          </w:p>
        </w:tc>
        <w:tc>
          <w:tcPr>
            <w:tcW w:w="2653" w:type="dxa"/>
          </w:tcPr>
          <w:p w:rsidR="00E72F02" w:rsidRDefault="006D2C62" w:rsidP="006D2C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  <w:lang w:val="sr-Cyrl-RS"/>
              </w:rPr>
            </w:pPr>
            <w:r w:rsidRPr="00B668FE"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  <w:t>ПЕТАК</w:t>
            </w:r>
          </w:p>
          <w:p w:rsidR="006D2C62" w:rsidRPr="00B668FE" w:rsidRDefault="00E72F02" w:rsidP="006D2C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  <w:t>8-13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de-DE"/>
              </w:rPr>
              <w:t>h</w:t>
            </w:r>
          </w:p>
        </w:tc>
      </w:tr>
      <w:tr w:rsidR="006D2C62" w:rsidRPr="00B668FE" w:rsidTr="00B66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:rsidR="006D2C62" w:rsidRPr="00E72F02" w:rsidRDefault="006D2C62" w:rsidP="006D2C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2F0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655" w:type="dxa"/>
          </w:tcPr>
          <w:p w:rsidR="006D2C62" w:rsidRPr="003916E4" w:rsidRDefault="006D2C62" w:rsidP="00B66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E63BBF" w:rsidRDefault="00E63BBF" w:rsidP="00E63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>Елмира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>Којчин</w:t>
            </w:r>
            <w:r w:rsidRPr="003916E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 </w:t>
            </w:r>
          </w:p>
          <w:p w:rsidR="006D2C62" w:rsidRPr="003916E4" w:rsidRDefault="00E63BBF" w:rsidP="00E63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>Клиника за пулмологију, УКЦС</w:t>
            </w:r>
          </w:p>
        </w:tc>
        <w:tc>
          <w:tcPr>
            <w:tcW w:w="2646" w:type="dxa"/>
          </w:tcPr>
          <w:p w:rsidR="00E63BBF" w:rsidRDefault="00E63BBF" w:rsidP="00E63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>Елмира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>Којчин</w:t>
            </w:r>
            <w:r w:rsidRPr="003916E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 </w:t>
            </w:r>
          </w:p>
          <w:p w:rsidR="006D2C62" w:rsidRPr="003916E4" w:rsidRDefault="00E63BBF" w:rsidP="00E63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>Клиника за пулмологију, УКЦС</w:t>
            </w:r>
            <w:bookmarkStart w:id="0" w:name="_GoBack"/>
            <w:bookmarkEnd w:id="0"/>
          </w:p>
        </w:tc>
        <w:tc>
          <w:tcPr>
            <w:tcW w:w="2653" w:type="dxa"/>
          </w:tcPr>
          <w:p w:rsidR="006D2C62" w:rsidRPr="003916E4" w:rsidRDefault="006D2C62" w:rsidP="00B66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6D2C62" w:rsidRPr="00E72F02" w:rsidRDefault="006D2C62" w:rsidP="00B66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D2C62" w:rsidRPr="00B668FE" w:rsidTr="00B668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:rsidR="006D2C62" w:rsidRPr="00E72F02" w:rsidRDefault="006D2C62" w:rsidP="006D2C62">
            <w:pPr>
              <w:jc w:val="center"/>
              <w:rPr>
                <w:rFonts w:ascii="Times New Roman" w:hAnsi="Times New Roman" w:cs="Times New Roman"/>
              </w:rPr>
            </w:pPr>
            <w:r w:rsidRPr="00E72F02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655" w:type="dxa"/>
          </w:tcPr>
          <w:p w:rsidR="006D2C62" w:rsidRPr="003916E4" w:rsidRDefault="006D2C62" w:rsidP="00B66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6D2C62" w:rsidRPr="003916E4" w:rsidRDefault="006D2C62" w:rsidP="00B66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16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Сања</w:t>
            </w:r>
            <w:proofErr w:type="spellEnd"/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16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Јели</w:t>
            </w:r>
            <w:proofErr w:type="spellEnd"/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>ћ</w:t>
            </w:r>
          </w:p>
          <w:p w:rsidR="006D2C62" w:rsidRPr="003916E4" w:rsidRDefault="006D2C62" w:rsidP="00B66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Клиника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за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пулмлогију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УКЦС</w:t>
            </w:r>
          </w:p>
        </w:tc>
        <w:tc>
          <w:tcPr>
            <w:tcW w:w="2646" w:type="dxa"/>
          </w:tcPr>
          <w:p w:rsidR="00211C75" w:rsidRPr="003916E4" w:rsidRDefault="00211C75" w:rsidP="00211C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16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Сања</w:t>
            </w:r>
            <w:proofErr w:type="spellEnd"/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16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Јели</w:t>
            </w:r>
            <w:proofErr w:type="spellEnd"/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>ћ</w:t>
            </w:r>
          </w:p>
          <w:p w:rsidR="00211C75" w:rsidRPr="003916E4" w:rsidRDefault="00211C75" w:rsidP="00211C75">
            <w:pPr>
              <w:ind w:left="-1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Клиника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за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пулмлогију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</w:p>
          <w:p w:rsidR="006D2C62" w:rsidRPr="003916E4" w:rsidRDefault="00211C75" w:rsidP="00211C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УКЦС</w:t>
            </w:r>
          </w:p>
        </w:tc>
        <w:tc>
          <w:tcPr>
            <w:tcW w:w="2653" w:type="dxa"/>
          </w:tcPr>
          <w:p w:rsidR="006D2C62" w:rsidRPr="003916E4" w:rsidRDefault="006D2C62" w:rsidP="00B66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6D2C62" w:rsidRPr="00E72F02" w:rsidRDefault="006D2C62" w:rsidP="00B66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D2C62" w:rsidRPr="00B668FE" w:rsidTr="00B66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:rsidR="006D2C62" w:rsidRPr="00E72F02" w:rsidRDefault="006D2C62" w:rsidP="006D2C62">
            <w:pPr>
              <w:jc w:val="center"/>
              <w:rPr>
                <w:rFonts w:ascii="Times New Roman" w:hAnsi="Times New Roman" w:cs="Times New Roman"/>
              </w:rPr>
            </w:pPr>
            <w:r w:rsidRPr="00E72F02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655" w:type="dxa"/>
          </w:tcPr>
          <w:p w:rsidR="006D2C62" w:rsidRPr="003916E4" w:rsidRDefault="006D2C62" w:rsidP="00B66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211C75" w:rsidRPr="003916E4" w:rsidRDefault="00211C75" w:rsidP="00211C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>Тијана   Комазец</w:t>
            </w:r>
          </w:p>
          <w:p w:rsidR="006D2C62" w:rsidRPr="003916E4" w:rsidRDefault="00211C75" w:rsidP="00211C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>Клиника за кардиологију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УКЦС</w:t>
            </w:r>
          </w:p>
        </w:tc>
        <w:tc>
          <w:tcPr>
            <w:tcW w:w="2646" w:type="dxa"/>
          </w:tcPr>
          <w:p w:rsidR="00211C75" w:rsidRPr="003916E4" w:rsidRDefault="00211C75" w:rsidP="00211C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>Тијана   Комазец</w:t>
            </w:r>
          </w:p>
          <w:p w:rsidR="006D2C62" w:rsidRPr="003916E4" w:rsidRDefault="00211C75" w:rsidP="00211C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>Клиника за кардиологију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УКЦС</w:t>
            </w:r>
          </w:p>
        </w:tc>
        <w:tc>
          <w:tcPr>
            <w:tcW w:w="2653" w:type="dxa"/>
          </w:tcPr>
          <w:p w:rsidR="00B668FE" w:rsidRPr="003916E4" w:rsidRDefault="00B668FE" w:rsidP="00B66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6D2C62" w:rsidRPr="00E72F02" w:rsidRDefault="006D2C62" w:rsidP="00B66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D2C62" w:rsidRPr="00B668FE" w:rsidTr="00B668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:rsidR="006D2C62" w:rsidRPr="00E72F02" w:rsidRDefault="006D2C62" w:rsidP="006D2C62">
            <w:pPr>
              <w:jc w:val="center"/>
              <w:rPr>
                <w:rFonts w:ascii="Times New Roman" w:hAnsi="Times New Roman" w:cs="Times New Roman"/>
              </w:rPr>
            </w:pPr>
            <w:r w:rsidRPr="00E72F02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655" w:type="dxa"/>
          </w:tcPr>
          <w:p w:rsidR="003916E4" w:rsidRDefault="006D2C62" w:rsidP="00B66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>Елмира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>Којчин</w:t>
            </w:r>
            <w:r w:rsidR="003916E4" w:rsidRPr="003916E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 </w:t>
            </w:r>
          </w:p>
          <w:p w:rsidR="006D2C62" w:rsidRPr="003916E4" w:rsidRDefault="006D2C62" w:rsidP="00B66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>Клиника за пулмологију, УКЦС</w:t>
            </w:r>
          </w:p>
        </w:tc>
        <w:tc>
          <w:tcPr>
            <w:tcW w:w="2653" w:type="dxa"/>
          </w:tcPr>
          <w:p w:rsidR="006D2C62" w:rsidRPr="003916E4" w:rsidRDefault="006D2C62" w:rsidP="00B66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:rsidR="006D2C62" w:rsidRPr="003916E4" w:rsidRDefault="006D2C62" w:rsidP="00B66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BA46EA" w:rsidRPr="003916E4" w:rsidRDefault="006D2C62" w:rsidP="00B66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>Елмира Којчин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D2C62" w:rsidRPr="003916E4" w:rsidRDefault="006D2C62" w:rsidP="00B66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>Клиника за пулмологију, УКЦС</w:t>
            </w:r>
          </w:p>
        </w:tc>
        <w:tc>
          <w:tcPr>
            <w:tcW w:w="2653" w:type="dxa"/>
          </w:tcPr>
          <w:p w:rsidR="006D2C62" w:rsidRPr="00E72F02" w:rsidRDefault="006D2C62" w:rsidP="00B66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D2C62" w:rsidRPr="00B668FE" w:rsidTr="00B66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:rsidR="006D2C62" w:rsidRPr="00E72F02" w:rsidRDefault="006D2C62" w:rsidP="006D2C62">
            <w:pPr>
              <w:jc w:val="center"/>
              <w:rPr>
                <w:rFonts w:ascii="Times New Roman" w:hAnsi="Times New Roman" w:cs="Times New Roman"/>
              </w:rPr>
            </w:pPr>
            <w:r w:rsidRPr="00E72F02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655" w:type="dxa"/>
          </w:tcPr>
          <w:p w:rsidR="00141785" w:rsidRPr="003916E4" w:rsidRDefault="00141785" w:rsidP="00141785">
            <w:pPr>
              <w:ind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>Гордана Исаковић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Клиника за кардиологију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УКЦС</w:t>
            </w:r>
          </w:p>
          <w:p w:rsidR="006D2C62" w:rsidRPr="003916E4" w:rsidRDefault="006D2C62" w:rsidP="00B66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6D2C62" w:rsidRPr="003916E4" w:rsidRDefault="006D2C62" w:rsidP="00B66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:rsidR="006D2C62" w:rsidRPr="003916E4" w:rsidRDefault="006D2C62" w:rsidP="00B66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141785" w:rsidRPr="003916E4" w:rsidRDefault="00141785" w:rsidP="00141785">
            <w:pPr>
              <w:ind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>Гордана Исаковић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Клиника за кардиологију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УКЦС</w:t>
            </w:r>
          </w:p>
          <w:p w:rsidR="006D2C62" w:rsidRPr="003916E4" w:rsidRDefault="006D2C62" w:rsidP="00141785">
            <w:pPr>
              <w:ind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6D2C62" w:rsidRPr="00E72F02" w:rsidRDefault="006D2C62" w:rsidP="00141785">
            <w:pPr>
              <w:ind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D2C62" w:rsidRPr="00B668FE" w:rsidTr="00B668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:rsidR="006D2C62" w:rsidRPr="00E72F02" w:rsidRDefault="006D2C62" w:rsidP="006D2C62">
            <w:pPr>
              <w:jc w:val="center"/>
              <w:rPr>
                <w:rFonts w:ascii="Times New Roman" w:hAnsi="Times New Roman" w:cs="Times New Roman"/>
              </w:rPr>
            </w:pPr>
            <w:r w:rsidRPr="00E72F02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655" w:type="dxa"/>
          </w:tcPr>
          <w:p w:rsidR="003916E4" w:rsidRPr="003916E4" w:rsidRDefault="003916E4" w:rsidP="00391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>Маја Вучковић</w:t>
            </w:r>
          </w:p>
          <w:p w:rsidR="006D2C62" w:rsidRPr="003916E4" w:rsidRDefault="003916E4" w:rsidP="00391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>Клиника за грудну хирургију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УКЦС</w:t>
            </w:r>
          </w:p>
        </w:tc>
        <w:tc>
          <w:tcPr>
            <w:tcW w:w="2653" w:type="dxa"/>
          </w:tcPr>
          <w:p w:rsidR="006D2C62" w:rsidRPr="003916E4" w:rsidRDefault="006D2C62" w:rsidP="00B66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:rsidR="006D2C62" w:rsidRPr="003916E4" w:rsidRDefault="006D2C62" w:rsidP="00B66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3916E4" w:rsidRPr="003916E4" w:rsidRDefault="003916E4" w:rsidP="00391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>Маја Вучковић</w:t>
            </w:r>
          </w:p>
          <w:p w:rsidR="006D2C62" w:rsidRPr="003916E4" w:rsidRDefault="003916E4" w:rsidP="00391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>Клиника за грудну хирургију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УКЦС</w:t>
            </w:r>
          </w:p>
        </w:tc>
        <w:tc>
          <w:tcPr>
            <w:tcW w:w="2653" w:type="dxa"/>
          </w:tcPr>
          <w:p w:rsidR="006D2C62" w:rsidRPr="00E72F02" w:rsidRDefault="006D2C62" w:rsidP="00B66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11C75" w:rsidRPr="00B668FE" w:rsidTr="00211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:rsidR="00211C75" w:rsidRPr="00E72F02" w:rsidRDefault="00211C75" w:rsidP="00211C75">
            <w:pPr>
              <w:jc w:val="center"/>
              <w:rPr>
                <w:rFonts w:ascii="Times New Roman" w:hAnsi="Times New Roman" w:cs="Times New Roman"/>
              </w:rPr>
            </w:pPr>
            <w:r w:rsidRPr="00E72F02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655" w:type="dxa"/>
          </w:tcPr>
          <w:p w:rsidR="00211C75" w:rsidRPr="003916E4" w:rsidRDefault="00211C75" w:rsidP="00211C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16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Сања</w:t>
            </w:r>
            <w:proofErr w:type="spellEnd"/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16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Јели</w:t>
            </w:r>
            <w:proofErr w:type="spellEnd"/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>ћ</w:t>
            </w:r>
          </w:p>
          <w:p w:rsidR="00211C75" w:rsidRPr="003916E4" w:rsidRDefault="00211C75" w:rsidP="00211C75">
            <w:pPr>
              <w:ind w:left="-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Клиника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за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пулмлогију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</w:p>
          <w:p w:rsidR="00211C75" w:rsidRPr="003916E4" w:rsidRDefault="00211C75" w:rsidP="00211C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УКЦС</w:t>
            </w:r>
          </w:p>
        </w:tc>
        <w:tc>
          <w:tcPr>
            <w:tcW w:w="2653" w:type="dxa"/>
          </w:tcPr>
          <w:p w:rsidR="00211C75" w:rsidRPr="003916E4" w:rsidRDefault="00211C75" w:rsidP="00211C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:rsidR="00211C75" w:rsidRPr="003916E4" w:rsidRDefault="00211C75" w:rsidP="00211C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211C75" w:rsidRPr="003916E4" w:rsidRDefault="00211C75" w:rsidP="00211C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16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Сања</w:t>
            </w:r>
            <w:proofErr w:type="spellEnd"/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16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Јели</w:t>
            </w:r>
            <w:proofErr w:type="spellEnd"/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>ћ</w:t>
            </w:r>
          </w:p>
          <w:p w:rsidR="00211C75" w:rsidRPr="003916E4" w:rsidRDefault="00211C75" w:rsidP="00211C75">
            <w:pPr>
              <w:ind w:left="-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Клиника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за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пулмлогију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</w:p>
          <w:p w:rsidR="00211C75" w:rsidRPr="003916E4" w:rsidRDefault="00211C75" w:rsidP="00211C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УКЦС</w:t>
            </w:r>
          </w:p>
        </w:tc>
        <w:tc>
          <w:tcPr>
            <w:tcW w:w="2653" w:type="dxa"/>
          </w:tcPr>
          <w:p w:rsidR="00211C75" w:rsidRPr="00E72F02" w:rsidRDefault="00211C75" w:rsidP="00211C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11C75" w:rsidRPr="00B668FE" w:rsidTr="00B668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:rsidR="00211C75" w:rsidRPr="00E72F02" w:rsidRDefault="00211C75" w:rsidP="00211C75">
            <w:pPr>
              <w:jc w:val="center"/>
              <w:rPr>
                <w:rFonts w:ascii="Times New Roman" w:hAnsi="Times New Roman" w:cs="Times New Roman"/>
              </w:rPr>
            </w:pPr>
            <w:r w:rsidRPr="00E72F02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2655" w:type="dxa"/>
          </w:tcPr>
          <w:p w:rsidR="00211C75" w:rsidRPr="003916E4" w:rsidRDefault="00211C75" w:rsidP="00211C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16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Сања</w:t>
            </w:r>
            <w:proofErr w:type="spellEnd"/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16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Јели</w:t>
            </w:r>
            <w:proofErr w:type="spellEnd"/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>ћ</w:t>
            </w:r>
          </w:p>
          <w:p w:rsidR="00211C75" w:rsidRPr="003916E4" w:rsidRDefault="00211C75" w:rsidP="00211C75">
            <w:pPr>
              <w:ind w:left="-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Клиника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за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пулмлогију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</w:p>
          <w:p w:rsidR="00211C75" w:rsidRPr="003916E4" w:rsidRDefault="00211C75" w:rsidP="00211C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УКЦС</w:t>
            </w:r>
          </w:p>
        </w:tc>
        <w:tc>
          <w:tcPr>
            <w:tcW w:w="2653" w:type="dxa"/>
          </w:tcPr>
          <w:p w:rsidR="00211C75" w:rsidRPr="003916E4" w:rsidRDefault="00211C75" w:rsidP="00211C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:rsidR="00BA46EA" w:rsidRPr="003916E4" w:rsidRDefault="00BA46EA" w:rsidP="00BA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16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Сања</w:t>
            </w:r>
            <w:proofErr w:type="spellEnd"/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16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Јели</w:t>
            </w:r>
            <w:proofErr w:type="spellEnd"/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>ћ</w:t>
            </w:r>
          </w:p>
          <w:p w:rsidR="00BA46EA" w:rsidRPr="003916E4" w:rsidRDefault="00BA46EA" w:rsidP="00BA46EA">
            <w:pPr>
              <w:ind w:left="-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Клиника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за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пулмлогију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</w:p>
          <w:p w:rsidR="00211C75" w:rsidRPr="003916E4" w:rsidRDefault="00BA46EA" w:rsidP="00BA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УКЦС</w:t>
            </w:r>
          </w:p>
        </w:tc>
        <w:tc>
          <w:tcPr>
            <w:tcW w:w="2653" w:type="dxa"/>
          </w:tcPr>
          <w:p w:rsidR="00211C75" w:rsidRPr="003916E4" w:rsidRDefault="00211C75" w:rsidP="00211C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211C75" w:rsidRPr="00E72F02" w:rsidRDefault="00211C75" w:rsidP="00211C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A46EA" w:rsidRPr="00B668FE" w:rsidTr="00B66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:rsidR="00BA46EA" w:rsidRPr="00E72F02" w:rsidRDefault="00BA46EA" w:rsidP="00BA46EA">
            <w:pPr>
              <w:jc w:val="center"/>
              <w:rPr>
                <w:rFonts w:ascii="Times New Roman" w:hAnsi="Times New Roman" w:cs="Times New Roman"/>
              </w:rPr>
            </w:pPr>
            <w:r w:rsidRPr="00E72F02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2655" w:type="dxa"/>
          </w:tcPr>
          <w:p w:rsidR="00BA46EA" w:rsidRPr="003916E4" w:rsidRDefault="00BA46EA" w:rsidP="00BA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>Миљан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>Илић</w:t>
            </w:r>
          </w:p>
          <w:p w:rsidR="00BA46EA" w:rsidRPr="003916E4" w:rsidRDefault="00BA46EA" w:rsidP="00BA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Клиника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за нефрологију, дијализу и поремећаје метаболизма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</w:p>
          <w:p w:rsidR="00BA46EA" w:rsidRPr="003916E4" w:rsidRDefault="00BA46EA" w:rsidP="00BA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>КБЦ “Звездара”</w:t>
            </w:r>
          </w:p>
        </w:tc>
        <w:tc>
          <w:tcPr>
            <w:tcW w:w="2653" w:type="dxa"/>
          </w:tcPr>
          <w:p w:rsidR="00BA46EA" w:rsidRPr="003916E4" w:rsidRDefault="00BA46EA" w:rsidP="00BA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:rsidR="00BA46EA" w:rsidRPr="003916E4" w:rsidRDefault="00BA46EA" w:rsidP="00BA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>Миљан Илић</w:t>
            </w:r>
          </w:p>
          <w:p w:rsidR="00BA46EA" w:rsidRPr="003916E4" w:rsidRDefault="00BA46EA" w:rsidP="00BA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Клиника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за нефрологију, дијализу и поремећаје метаболизма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КБЦ “Звездара”</w:t>
            </w:r>
          </w:p>
        </w:tc>
        <w:tc>
          <w:tcPr>
            <w:tcW w:w="2653" w:type="dxa"/>
          </w:tcPr>
          <w:p w:rsidR="00BA46EA" w:rsidRPr="003916E4" w:rsidRDefault="00BA46EA" w:rsidP="00BA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BA46EA" w:rsidRPr="00E72F02" w:rsidRDefault="00BA46EA" w:rsidP="00BA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A46EA" w:rsidRPr="00B668FE" w:rsidTr="003916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shd w:val="clear" w:color="auto" w:fill="auto"/>
          </w:tcPr>
          <w:p w:rsidR="00BA46EA" w:rsidRPr="00E72F02" w:rsidRDefault="00BA46EA" w:rsidP="00BA46EA">
            <w:pPr>
              <w:jc w:val="center"/>
              <w:rPr>
                <w:rFonts w:ascii="Times New Roman" w:hAnsi="Times New Roman" w:cs="Times New Roman"/>
              </w:rPr>
            </w:pPr>
            <w:r w:rsidRPr="003916E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655" w:type="dxa"/>
            <w:shd w:val="clear" w:color="auto" w:fill="auto"/>
          </w:tcPr>
          <w:p w:rsidR="00BA46EA" w:rsidRPr="003916E4" w:rsidRDefault="003916E4" w:rsidP="00BA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916E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Марија Шегрт</w:t>
            </w:r>
          </w:p>
          <w:p w:rsidR="003916E4" w:rsidRPr="003916E4" w:rsidRDefault="003916E4" w:rsidP="00BA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Институт за реуматологију</w:t>
            </w:r>
          </w:p>
        </w:tc>
        <w:tc>
          <w:tcPr>
            <w:tcW w:w="2653" w:type="dxa"/>
            <w:shd w:val="clear" w:color="auto" w:fill="auto"/>
          </w:tcPr>
          <w:p w:rsidR="00BA46EA" w:rsidRPr="003916E4" w:rsidRDefault="00BA46EA" w:rsidP="00BA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shd w:val="clear" w:color="auto" w:fill="auto"/>
          </w:tcPr>
          <w:p w:rsidR="00BA46EA" w:rsidRPr="003916E4" w:rsidRDefault="00BA46EA" w:rsidP="00BA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auto"/>
          </w:tcPr>
          <w:p w:rsidR="003916E4" w:rsidRPr="003916E4" w:rsidRDefault="003916E4" w:rsidP="00391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916E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Марија Шегрт</w:t>
            </w:r>
          </w:p>
          <w:p w:rsidR="00BA46EA" w:rsidRPr="003916E4" w:rsidRDefault="003916E4" w:rsidP="00391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Институт за реуматологију</w:t>
            </w:r>
          </w:p>
        </w:tc>
        <w:tc>
          <w:tcPr>
            <w:tcW w:w="2653" w:type="dxa"/>
            <w:shd w:val="clear" w:color="auto" w:fill="auto"/>
          </w:tcPr>
          <w:p w:rsidR="00BA46EA" w:rsidRPr="00E72F02" w:rsidRDefault="00BA46EA" w:rsidP="00BA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A46EA" w:rsidRPr="00B668FE" w:rsidTr="00B66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:rsidR="00BA46EA" w:rsidRPr="00E72F02" w:rsidRDefault="00BA46EA" w:rsidP="00BA46EA">
            <w:pPr>
              <w:jc w:val="center"/>
              <w:rPr>
                <w:rFonts w:ascii="Times New Roman" w:hAnsi="Times New Roman" w:cs="Times New Roman"/>
              </w:rPr>
            </w:pPr>
            <w:r w:rsidRPr="00E72F02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2655" w:type="dxa"/>
          </w:tcPr>
          <w:p w:rsidR="003916E4" w:rsidRPr="003916E4" w:rsidRDefault="003916E4" w:rsidP="00391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>Тијана   Комазец</w:t>
            </w:r>
          </w:p>
          <w:p w:rsidR="00BA46EA" w:rsidRPr="003916E4" w:rsidRDefault="003916E4" w:rsidP="00391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>Клиника за кардиологију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УКЦС</w:t>
            </w:r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53" w:type="dxa"/>
          </w:tcPr>
          <w:p w:rsidR="00BA46EA" w:rsidRPr="003916E4" w:rsidRDefault="00BA46EA" w:rsidP="00BA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:rsidR="00BA46EA" w:rsidRPr="003916E4" w:rsidRDefault="00BA46EA" w:rsidP="00BA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</w:tcPr>
          <w:p w:rsidR="003916E4" w:rsidRPr="003916E4" w:rsidRDefault="003916E4" w:rsidP="00391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>Тијана   Комазец</w:t>
            </w:r>
          </w:p>
          <w:p w:rsidR="003916E4" w:rsidRPr="003916E4" w:rsidRDefault="003916E4" w:rsidP="00391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>Клиника за кардиологију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УКЦС</w:t>
            </w:r>
          </w:p>
        </w:tc>
        <w:tc>
          <w:tcPr>
            <w:tcW w:w="2653" w:type="dxa"/>
          </w:tcPr>
          <w:p w:rsidR="00BA46EA" w:rsidRPr="00E72F02" w:rsidRDefault="00BA46EA" w:rsidP="00BA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A46EA" w:rsidRPr="00B668FE" w:rsidTr="00B668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:rsidR="00BA46EA" w:rsidRPr="00211C75" w:rsidRDefault="00BA46EA" w:rsidP="00BA46EA">
            <w:pPr>
              <w:jc w:val="center"/>
              <w:rPr>
                <w:rFonts w:ascii="Times New Roman" w:hAnsi="Times New Roman" w:cs="Times New Roman"/>
                <w:lang w:val="en-150"/>
              </w:rPr>
            </w:pPr>
            <w:r>
              <w:rPr>
                <w:rFonts w:ascii="Times New Roman" w:hAnsi="Times New Roman" w:cs="Times New Roman"/>
                <w:lang w:val="de-DE"/>
              </w:rPr>
              <w:t>XII</w:t>
            </w:r>
          </w:p>
        </w:tc>
        <w:tc>
          <w:tcPr>
            <w:tcW w:w="2655" w:type="dxa"/>
          </w:tcPr>
          <w:p w:rsidR="00BA46EA" w:rsidRPr="003916E4" w:rsidRDefault="00BA46EA" w:rsidP="00BA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3" w:type="dxa"/>
          </w:tcPr>
          <w:p w:rsidR="00BA46EA" w:rsidRPr="003916E4" w:rsidRDefault="00BA46EA" w:rsidP="00BA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>Миљан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>Илић</w:t>
            </w:r>
          </w:p>
          <w:p w:rsidR="00BA46EA" w:rsidRPr="003916E4" w:rsidRDefault="00BA46EA" w:rsidP="00BA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Клиника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за нефрологију, дијализу и поремећаје метаболизма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</w:p>
          <w:p w:rsidR="00BA46EA" w:rsidRPr="003916E4" w:rsidRDefault="00BA46EA" w:rsidP="00BA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>КБЦ “Звездара”</w:t>
            </w:r>
          </w:p>
        </w:tc>
        <w:tc>
          <w:tcPr>
            <w:tcW w:w="2646" w:type="dxa"/>
          </w:tcPr>
          <w:p w:rsidR="00BA46EA" w:rsidRPr="003916E4" w:rsidRDefault="00BA46EA" w:rsidP="00BA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3" w:type="dxa"/>
          </w:tcPr>
          <w:p w:rsidR="00BA46EA" w:rsidRPr="003916E4" w:rsidRDefault="00BA46EA" w:rsidP="00BA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>Миљан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16E4">
              <w:rPr>
                <w:rFonts w:ascii="Times New Roman" w:hAnsi="Times New Roman" w:cs="Times New Roman"/>
                <w:b/>
                <w:sz w:val="20"/>
                <w:szCs w:val="20"/>
              </w:rPr>
              <w:t>Илић</w:t>
            </w:r>
          </w:p>
          <w:p w:rsidR="00BA46EA" w:rsidRPr="003916E4" w:rsidRDefault="00BA46EA" w:rsidP="00BA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Клиника</w:t>
            </w: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 xml:space="preserve"> за нефрологију, дијализу и поремећаје метаболизма</w:t>
            </w:r>
            <w:r w:rsidRPr="003916E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</w:p>
          <w:p w:rsidR="00BA46EA" w:rsidRPr="003916E4" w:rsidRDefault="00BA46EA" w:rsidP="00BA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6E4">
              <w:rPr>
                <w:rFonts w:ascii="Times New Roman" w:hAnsi="Times New Roman" w:cs="Times New Roman"/>
                <w:sz w:val="20"/>
                <w:szCs w:val="20"/>
              </w:rPr>
              <w:t>КБЦ “Звездара”</w:t>
            </w:r>
          </w:p>
        </w:tc>
        <w:tc>
          <w:tcPr>
            <w:tcW w:w="2653" w:type="dxa"/>
          </w:tcPr>
          <w:p w:rsidR="00BA46EA" w:rsidRPr="00E72F02" w:rsidRDefault="00BA46EA" w:rsidP="00BA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E72F02" w:rsidRPr="003916E4" w:rsidRDefault="00E72F02" w:rsidP="003916E4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2066F7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2066F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3916E4">
        <w:rPr>
          <w:rFonts w:ascii="Times New Roman" w:hAnsi="Times New Roman" w:cs="Times New Roman"/>
          <w:color w:val="FF0000"/>
        </w:rPr>
        <w:t xml:space="preserve">Настава из предмета </w:t>
      </w:r>
      <w:r w:rsidRPr="003916E4">
        <w:rPr>
          <w:rStyle w:val="Emphasis"/>
          <w:rFonts w:ascii="Times New Roman" w:hAnsi="Times New Roman" w:cs="Times New Roman"/>
          <w:b/>
          <w:color w:val="FF0000"/>
        </w:rPr>
        <w:t>Стручна пракса 1</w:t>
      </w:r>
      <w:r w:rsidRPr="003916E4">
        <w:rPr>
          <w:rFonts w:ascii="Times New Roman" w:hAnsi="Times New Roman" w:cs="Times New Roman"/>
          <w:color w:val="FF0000"/>
        </w:rPr>
        <w:t xml:space="preserve"> почиње са реализацијом </w:t>
      </w:r>
      <w:r w:rsidR="003916E4" w:rsidRPr="003916E4">
        <w:rPr>
          <w:rFonts w:ascii="Times New Roman" w:hAnsi="Times New Roman" w:cs="Times New Roman"/>
          <w:b/>
          <w:color w:val="FF0000"/>
        </w:rPr>
        <w:t>16</w:t>
      </w:r>
      <w:r w:rsidRPr="003916E4">
        <w:rPr>
          <w:rFonts w:ascii="Times New Roman" w:hAnsi="Times New Roman" w:cs="Times New Roman"/>
          <w:b/>
          <w:color w:val="FF0000"/>
        </w:rPr>
        <w:t>.</w:t>
      </w:r>
      <w:r w:rsidR="00BA46EA" w:rsidRPr="003916E4">
        <w:rPr>
          <w:rFonts w:ascii="Times New Roman" w:hAnsi="Times New Roman" w:cs="Times New Roman"/>
          <w:b/>
          <w:color w:val="FF0000"/>
        </w:rPr>
        <w:t xml:space="preserve"> </w:t>
      </w:r>
      <w:r w:rsidR="00BA46EA" w:rsidRPr="003916E4">
        <w:rPr>
          <w:rFonts w:ascii="Times New Roman" w:hAnsi="Times New Roman" w:cs="Times New Roman"/>
          <w:b/>
          <w:color w:val="FF0000"/>
          <w:lang w:val="sr-Cyrl-RS"/>
        </w:rPr>
        <w:t>марта</w:t>
      </w:r>
      <w:r w:rsidRPr="003916E4">
        <w:rPr>
          <w:rFonts w:ascii="Times New Roman" w:hAnsi="Times New Roman" w:cs="Times New Roman"/>
          <w:b/>
          <w:color w:val="FF0000"/>
        </w:rPr>
        <w:t xml:space="preserve"> 2025. године</w:t>
      </w:r>
      <w:r w:rsidRPr="003916E4">
        <w:rPr>
          <w:rFonts w:ascii="Times New Roman" w:hAnsi="Times New Roman" w:cs="Times New Roman"/>
          <w:color w:val="FF0000"/>
        </w:rPr>
        <w:t>.</w:t>
      </w:r>
    </w:p>
    <w:p w:rsidR="00E72F02" w:rsidRPr="003916E4" w:rsidRDefault="002066F7" w:rsidP="003916E4">
      <w:pPr>
        <w:spacing w:after="0"/>
        <w:jc w:val="both"/>
        <w:rPr>
          <w:rFonts w:ascii="Times New Roman" w:hAnsi="Times New Roman" w:cs="Times New Roman"/>
          <w:b/>
        </w:rPr>
      </w:pPr>
      <w:r w:rsidRPr="003916E4">
        <w:rPr>
          <w:rFonts w:ascii="Times New Roman" w:hAnsi="Times New Roman" w:cs="Times New Roman"/>
          <w:b/>
          <w:lang w:val="sr-Cyrl-RS"/>
        </w:rPr>
        <w:t xml:space="preserve">* </w:t>
      </w:r>
      <w:r w:rsidR="00E72F02" w:rsidRPr="003916E4">
        <w:rPr>
          <w:rFonts w:ascii="Times New Roman" w:hAnsi="Times New Roman" w:cs="Times New Roman"/>
          <w:lang w:val="sr-Cyrl-RS"/>
        </w:rPr>
        <w:t>Студенти који</w:t>
      </w:r>
      <w:r w:rsidR="00E72F02" w:rsidRPr="003916E4">
        <w:rPr>
          <w:rFonts w:ascii="Times New Roman" w:hAnsi="Times New Roman" w:cs="Times New Roman"/>
          <w:b/>
          <w:lang w:val="sr-Cyrl-RS"/>
        </w:rPr>
        <w:t xml:space="preserve"> обнављају предмет </w:t>
      </w:r>
      <w:r w:rsidR="00E72F02" w:rsidRPr="003916E4">
        <w:rPr>
          <w:rFonts w:ascii="Times New Roman" w:hAnsi="Times New Roman" w:cs="Times New Roman"/>
          <w:b/>
          <w:i/>
          <w:lang w:val="sr-Cyrl-RS"/>
        </w:rPr>
        <w:t>Стручна пракса 1</w:t>
      </w:r>
      <w:r w:rsidR="00E72F02" w:rsidRPr="003916E4">
        <w:rPr>
          <w:rFonts w:ascii="Times New Roman" w:hAnsi="Times New Roman" w:cs="Times New Roman"/>
          <w:b/>
          <w:lang w:val="sr-Cyrl-RS"/>
        </w:rPr>
        <w:t xml:space="preserve"> </w:t>
      </w:r>
      <w:r w:rsidR="00E72F02" w:rsidRPr="003916E4">
        <w:rPr>
          <w:rFonts w:ascii="Times New Roman" w:hAnsi="Times New Roman" w:cs="Times New Roman"/>
          <w:lang w:val="sr-Cyrl-RS"/>
        </w:rPr>
        <w:t>добиће накнадни распоред и у</w:t>
      </w:r>
      <w:r w:rsidR="00E72F02" w:rsidRPr="003916E4">
        <w:rPr>
          <w:rFonts w:ascii="Times New Roman" w:hAnsi="Times New Roman" w:cs="Times New Roman"/>
          <w:b/>
          <w:lang w:val="sr-Cyrl-RS"/>
        </w:rPr>
        <w:t xml:space="preserve"> обавези су да се јаве </w:t>
      </w:r>
      <w:r w:rsidR="00E72F02" w:rsidRPr="003916E4">
        <w:rPr>
          <w:rFonts w:ascii="Times New Roman" w:hAnsi="Times New Roman" w:cs="Times New Roman"/>
          <w:lang w:val="sr-Cyrl-RS"/>
        </w:rPr>
        <w:t>предметном наставнику</w:t>
      </w:r>
      <w:r w:rsidR="00E72F02" w:rsidRPr="003916E4">
        <w:rPr>
          <w:rFonts w:ascii="Times New Roman" w:hAnsi="Times New Roman" w:cs="Times New Roman"/>
          <w:b/>
          <w:lang w:val="sr-Cyrl-RS"/>
        </w:rPr>
        <w:t xml:space="preserve"> </w:t>
      </w:r>
    </w:p>
    <w:p w:rsidR="00B01EDB" w:rsidRPr="003916E4" w:rsidRDefault="00E72F02" w:rsidP="003916E4">
      <w:pPr>
        <w:spacing w:after="0"/>
        <w:rPr>
          <w:rFonts w:ascii="Times New Roman" w:hAnsi="Times New Roman" w:cs="Times New Roman"/>
          <w:lang w:val="sr-Cyrl-RS"/>
        </w:rPr>
      </w:pPr>
      <w:r w:rsidRPr="003916E4">
        <w:rPr>
          <w:rFonts w:ascii="Times New Roman" w:hAnsi="Times New Roman" w:cs="Times New Roman"/>
          <w:b/>
          <w:lang w:val="sr-Cyrl-RS"/>
        </w:rPr>
        <w:t>Катарини Павловић Југовић.</w:t>
      </w:r>
    </w:p>
    <w:sectPr w:rsidR="00B01EDB" w:rsidRPr="003916E4" w:rsidSect="00E72F02">
      <w:headerReference w:type="default" r:id="rId6"/>
      <w:pgSz w:w="16838" w:h="11906" w:orient="landscape"/>
      <w:pgMar w:top="279" w:right="1440" w:bottom="284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093" w:rsidRDefault="00E86093" w:rsidP="006D2C62">
      <w:pPr>
        <w:spacing w:after="0" w:line="240" w:lineRule="auto"/>
      </w:pPr>
      <w:r>
        <w:separator/>
      </w:r>
    </w:p>
  </w:endnote>
  <w:endnote w:type="continuationSeparator" w:id="0">
    <w:p w:rsidR="00E86093" w:rsidRDefault="00E86093" w:rsidP="006D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093" w:rsidRDefault="00E86093" w:rsidP="006D2C62">
      <w:pPr>
        <w:spacing w:after="0" w:line="240" w:lineRule="auto"/>
      </w:pPr>
      <w:r>
        <w:separator/>
      </w:r>
    </w:p>
  </w:footnote>
  <w:footnote w:type="continuationSeparator" w:id="0">
    <w:p w:rsidR="00E86093" w:rsidRDefault="00E86093" w:rsidP="006D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C62" w:rsidRPr="00E72F02" w:rsidRDefault="00E72F02" w:rsidP="006D2C62">
    <w:pPr>
      <w:jc w:val="center"/>
      <w:rPr>
        <w:rFonts w:ascii="Times New Roman" w:hAnsi="Times New Roman" w:cs="Times New Roman"/>
        <w:b/>
        <w:sz w:val="24"/>
        <w:szCs w:val="24"/>
        <w:lang w:val="sr-Cyrl-RS"/>
      </w:rPr>
    </w:pPr>
    <w:r w:rsidRPr="00E72F02">
      <w:rPr>
        <w:rFonts w:ascii="Times New Roman" w:hAnsi="Times New Roman" w:cs="Times New Roman"/>
        <w:b/>
        <w:sz w:val="24"/>
        <w:szCs w:val="24"/>
        <w:lang w:val="sr-Cyrl-RS"/>
      </w:rPr>
      <w:t>СТРУКОВНА МЕДИЦИНСКА СЕСТРА -</w:t>
    </w:r>
    <w:r w:rsidR="006D2C62" w:rsidRPr="00E72F02">
      <w:rPr>
        <w:rFonts w:ascii="Times New Roman" w:hAnsi="Times New Roman" w:cs="Times New Roman"/>
        <w:b/>
        <w:sz w:val="24"/>
        <w:szCs w:val="24"/>
        <w:lang w:val="sr-Cyrl-RS"/>
      </w:rPr>
      <w:t>РАСПОРЕД НАСТАВЕ</w:t>
    </w:r>
    <w:r w:rsidRPr="00E72F02">
      <w:rPr>
        <w:rFonts w:ascii="Times New Roman" w:hAnsi="Times New Roman" w:cs="Times New Roman"/>
        <w:b/>
        <w:sz w:val="24"/>
        <w:szCs w:val="24"/>
        <w:lang w:val="sr-Cyrl-RS"/>
      </w:rPr>
      <w:t xml:space="preserve"> </w:t>
    </w:r>
    <w:r w:rsidR="006D2C62" w:rsidRPr="00E72F02">
      <w:rPr>
        <w:rFonts w:ascii="Times New Roman" w:hAnsi="Times New Roman" w:cs="Times New Roman"/>
        <w:b/>
        <w:sz w:val="24"/>
        <w:szCs w:val="24"/>
        <w:lang w:val="sr-Cyrl-RS"/>
      </w:rPr>
      <w:t>СТРУЧНА ПРАКСА 1</w:t>
    </w:r>
    <w:r w:rsidRPr="00E72F02">
      <w:rPr>
        <w:rFonts w:ascii="Times New Roman" w:hAnsi="Times New Roman" w:cs="Times New Roman"/>
        <w:b/>
        <w:sz w:val="24"/>
        <w:szCs w:val="24"/>
        <w:lang w:val="sr-Cyrl-RS"/>
      </w:rPr>
      <w:t>-</w:t>
    </w:r>
    <w:r w:rsidR="00141785">
      <w:rPr>
        <w:rFonts w:ascii="Times New Roman" w:hAnsi="Times New Roman" w:cs="Times New Roman"/>
        <w:b/>
        <w:sz w:val="24"/>
        <w:szCs w:val="24"/>
        <w:lang w:val="sr-Cyrl-RS"/>
      </w:rPr>
      <w:t>летњи</w:t>
    </w:r>
    <w:r w:rsidRPr="00E72F02">
      <w:rPr>
        <w:rFonts w:ascii="Times New Roman" w:hAnsi="Times New Roman" w:cs="Times New Roman"/>
        <w:b/>
        <w:sz w:val="24"/>
        <w:szCs w:val="24"/>
        <w:lang w:val="sr-Cyrl-RS"/>
      </w:rPr>
      <w:t xml:space="preserve"> семестар 2025/2026. године</w:t>
    </w:r>
  </w:p>
  <w:p w:rsidR="006D2C62" w:rsidRDefault="006D2C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62"/>
    <w:rsid w:val="0002056B"/>
    <w:rsid w:val="00141785"/>
    <w:rsid w:val="002066F7"/>
    <w:rsid w:val="00211C75"/>
    <w:rsid w:val="003916E4"/>
    <w:rsid w:val="0057053A"/>
    <w:rsid w:val="006D2C62"/>
    <w:rsid w:val="00847BFD"/>
    <w:rsid w:val="00B01EDB"/>
    <w:rsid w:val="00B668FE"/>
    <w:rsid w:val="00BA46EA"/>
    <w:rsid w:val="00C519D7"/>
    <w:rsid w:val="00D74009"/>
    <w:rsid w:val="00E63BBF"/>
    <w:rsid w:val="00E72F02"/>
    <w:rsid w:val="00E86093"/>
    <w:rsid w:val="00E91B45"/>
    <w:rsid w:val="00F7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F808"/>
  <w15:chartTrackingRefBased/>
  <w15:docId w15:val="{B2B2A4FF-1F73-427F-90D4-C4B7A141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C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C62"/>
  </w:style>
  <w:style w:type="paragraph" w:styleId="Footer">
    <w:name w:val="footer"/>
    <w:basedOn w:val="Normal"/>
    <w:link w:val="FooterChar"/>
    <w:uiPriority w:val="99"/>
    <w:unhideWhenUsed/>
    <w:rsid w:val="006D2C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C62"/>
  </w:style>
  <w:style w:type="table" w:styleId="TableGrid">
    <w:name w:val="Table Grid"/>
    <w:basedOn w:val="TableNormal"/>
    <w:uiPriority w:val="39"/>
    <w:rsid w:val="006D2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6D2C6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rsid w:val="00E72F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3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2026-03-03T18:43:00Z</cp:lastPrinted>
  <dcterms:created xsi:type="dcterms:W3CDTF">2025-11-24T21:19:00Z</dcterms:created>
  <dcterms:modified xsi:type="dcterms:W3CDTF">2026-03-11T12:50:00Z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bd2e82b5-b6fc-4bb8-9d4b-37136b4f92a8</vt:lpwstr>
  </property>
</Properties>
</file>